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ackground w:color="FFFFFF"/>
  <w:body>
    <w:p w14:paraId="50E250FB" w14:textId="77777777" w:rsidR="00326D55" w:rsidRDefault="00767AD7">
      <w:pPr>
        <w:spacing w:after="60"/>
        <w:rPr>
          <w:b/>
          <w:bCs/>
          <w:sz w:val="36"/>
          <w:szCs w:val="36"/>
        </w:rPr>
      </w:pPr>
      <w:r>
        <w:rPr>
          <w:b/>
          <w:bCs/>
          <w:sz w:val="36"/>
          <w:szCs w:val="36"/>
        </w:rPr>
        <w:t>Independent Living Mini Survey</w:t>
      </w:r>
    </w:p>
    <w:p w14:paraId="15498AD9" w14:textId="77777777" w:rsidR="00326D55" w:rsidRDefault="00767AD7">
      <w:r>
        <w:rPr>
          <w:b/>
          <w:bCs/>
        </w:rPr>
        <w:t xml:space="preserve">Who should fill this out?  </w:t>
      </w:r>
      <w:r>
        <w:t>People with disabilities, family members, caregivers, advocates, and disability service providers. If you are filling this out for someone else, please answer based on your experience.</w:t>
      </w:r>
    </w:p>
    <w:p w14:paraId="41605C42" w14:textId="77777777" w:rsidR="00326D55" w:rsidRDefault="00767AD7">
      <w:pPr>
        <w:spacing w:before="200" w:after="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1.  Who are you filling out this survey for?</w:t>
      </w:r>
    </w:p>
    <w:p w14:paraId="28C01703" w14:textId="77777777" w:rsidR="00326D55" w:rsidRDefault="00767AD7">
      <w:pPr>
        <w:spacing w:before="80" w:after="8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Circle one</w:t>
      </w:r>
    </w:p>
    <w:p w14:paraId="6C3F890E" w14:textId="77777777" w:rsidR="00326D55" w:rsidRDefault="00767AD7">
      <w:pPr>
        <w:spacing w:before="80"/>
        <w:ind w:left="200"/>
        <w:rPr>
          <w:sz w:val="24"/>
          <w:szCs w:val="24"/>
        </w:rPr>
      </w:pPr>
      <w:r>
        <w:rPr>
          <w:sz w:val="24"/>
          <w:szCs w:val="24"/>
        </w:rPr>
        <w:t>○   Myself — I have a disability</w:t>
      </w:r>
    </w:p>
    <w:p w14:paraId="5C79DC6A" w14:textId="77777777" w:rsidR="00326D55" w:rsidRDefault="00767AD7">
      <w:pPr>
        <w:spacing w:before="80"/>
        <w:ind w:left="200"/>
        <w:rPr>
          <w:sz w:val="24"/>
          <w:szCs w:val="24"/>
        </w:rPr>
      </w:pPr>
      <w:r>
        <w:rPr>
          <w:sz w:val="24"/>
          <w:szCs w:val="24"/>
        </w:rPr>
        <w:t>○   A family member or person I care for</w:t>
      </w:r>
    </w:p>
    <w:p w14:paraId="4A09B1CA" w14:textId="77777777" w:rsidR="00326D55" w:rsidRDefault="00767AD7">
      <w:pPr>
        <w:spacing w:before="80"/>
        <w:ind w:left="200"/>
        <w:rPr>
          <w:sz w:val="24"/>
          <w:szCs w:val="24"/>
        </w:rPr>
      </w:pPr>
      <w:r>
        <w:rPr>
          <w:sz w:val="24"/>
          <w:szCs w:val="24"/>
        </w:rPr>
        <w:t>○   Someone I advocate for or support</w:t>
      </w:r>
    </w:p>
    <w:p w14:paraId="70F65FB5" w14:textId="093A8995" w:rsidR="00326D55" w:rsidRDefault="00767AD7">
      <w:pPr>
        <w:spacing w:before="80"/>
        <w:ind w:left="200"/>
        <w:rPr>
          <w:sz w:val="24"/>
          <w:szCs w:val="24"/>
        </w:rPr>
      </w:pPr>
      <w:r>
        <w:rPr>
          <w:sz w:val="24"/>
          <w:szCs w:val="24"/>
        </w:rPr>
        <w:t>○</w:t>
      </w:r>
      <w:r w:rsidR="003A09C8">
        <w:rPr>
          <w:sz w:val="24"/>
          <w:szCs w:val="24"/>
        </w:rPr>
        <w:t xml:space="preserve">.  </w:t>
      </w:r>
      <w:r>
        <w:rPr>
          <w:sz w:val="24"/>
          <w:szCs w:val="24"/>
        </w:rPr>
        <w:t>People I serve as an agency or disability provider</w:t>
      </w:r>
    </w:p>
    <w:p w14:paraId="36C28DFA" w14:textId="77777777" w:rsidR="00326D55" w:rsidRDefault="00767AD7">
      <w:pPr>
        <w:spacing w:before="200" w:after="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2.  Which services do you need but are NOT getting?</w:t>
      </w:r>
    </w:p>
    <w:p w14:paraId="60CD86F6" w14:textId="77777777" w:rsidR="00326D55" w:rsidRDefault="00767AD7">
      <w:pPr>
        <w:spacing w:before="80" w:after="8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Check all that apply — you can write more below each one</w:t>
      </w:r>
    </w:p>
    <w:p w14:paraId="47BF6EB9" w14:textId="77777777" w:rsidR="00326D55" w:rsidRDefault="00767AD7">
      <w:pPr>
        <w:spacing w:before="160"/>
        <w:ind w:left="200"/>
        <w:rPr>
          <w:sz w:val="24"/>
          <w:szCs w:val="24"/>
        </w:rPr>
      </w:pPr>
      <w:r>
        <w:rPr>
          <w:sz w:val="26"/>
          <w:szCs w:val="26"/>
        </w:rPr>
        <w:t>□   Rights — Help knowing and speaking up for my rights</w:t>
      </w:r>
    </w:p>
    <w:p w14:paraId="16078381" w14:textId="77777777" w:rsidR="00326D55" w:rsidRDefault="00767AD7">
      <w:pPr>
        <w:spacing w:before="160"/>
        <w:ind w:left="200"/>
        <w:rPr>
          <w:sz w:val="24"/>
          <w:szCs w:val="24"/>
        </w:rPr>
      </w:pPr>
      <w:r>
        <w:rPr>
          <w:sz w:val="26"/>
          <w:szCs w:val="26"/>
        </w:rPr>
        <w:t>□   Emergencies — Help getting ready for emergencies or disasters</w:t>
      </w:r>
    </w:p>
    <w:p w14:paraId="394CAC9A" w14:textId="77777777" w:rsidR="00326D55" w:rsidRDefault="00767AD7">
      <w:pPr>
        <w:spacing w:before="160"/>
        <w:ind w:left="200"/>
        <w:rPr>
          <w:sz w:val="24"/>
          <w:szCs w:val="24"/>
        </w:rPr>
      </w:pPr>
      <w:r>
        <w:rPr>
          <w:sz w:val="26"/>
          <w:szCs w:val="26"/>
        </w:rPr>
        <w:t>□   Benefits — Help getting SSI, SSDI, food stamps, or other benefits</w:t>
      </w:r>
    </w:p>
    <w:p w14:paraId="4D866763" w14:textId="77777777" w:rsidR="00326D55" w:rsidRDefault="00767AD7">
      <w:pPr>
        <w:spacing w:before="160"/>
        <w:ind w:left="200"/>
        <w:rPr>
          <w:sz w:val="24"/>
          <w:szCs w:val="24"/>
        </w:rPr>
      </w:pPr>
      <w:r>
        <w:rPr>
          <w:sz w:val="26"/>
          <w:szCs w:val="26"/>
        </w:rPr>
        <w:t>□   Social — Help meeting people and staying connected</w:t>
      </w:r>
    </w:p>
    <w:p w14:paraId="383919D5" w14:textId="77777777" w:rsidR="00326D55" w:rsidRDefault="00767AD7">
      <w:pPr>
        <w:spacing w:before="160"/>
        <w:ind w:left="200"/>
        <w:rPr>
          <w:sz w:val="24"/>
          <w:szCs w:val="24"/>
        </w:rPr>
      </w:pPr>
      <w:r>
        <w:rPr>
          <w:sz w:val="26"/>
          <w:szCs w:val="26"/>
        </w:rPr>
        <w:t>□   Work — Help finding or keeping a job</w:t>
      </w:r>
    </w:p>
    <w:p w14:paraId="01A0C431" w14:textId="77777777" w:rsidR="00326D55" w:rsidRDefault="00767AD7">
      <w:pPr>
        <w:spacing w:before="160"/>
        <w:ind w:left="200"/>
        <w:rPr>
          <w:sz w:val="24"/>
          <w:szCs w:val="24"/>
        </w:rPr>
      </w:pPr>
      <w:r>
        <w:rPr>
          <w:sz w:val="26"/>
          <w:szCs w:val="26"/>
        </w:rPr>
        <w:t>□   School — Help with education or job training</w:t>
      </w:r>
    </w:p>
    <w:p w14:paraId="0F934E0A" w14:textId="77777777" w:rsidR="00326D55" w:rsidRDefault="00767AD7">
      <w:pPr>
        <w:spacing w:before="160"/>
        <w:ind w:left="200"/>
        <w:rPr>
          <w:sz w:val="24"/>
          <w:szCs w:val="24"/>
        </w:rPr>
      </w:pPr>
      <w:r>
        <w:rPr>
          <w:sz w:val="26"/>
          <w:szCs w:val="26"/>
        </w:rPr>
        <w:t>□   Housing — Help finding a safe, affordable, accessible place to live</w:t>
      </w:r>
    </w:p>
    <w:p w14:paraId="21259EFE" w14:textId="77777777" w:rsidR="00326D55" w:rsidRDefault="00767AD7">
      <w:pPr>
        <w:spacing w:before="160"/>
        <w:ind w:left="200"/>
        <w:rPr>
          <w:sz w:val="26"/>
          <w:szCs w:val="26"/>
        </w:rPr>
      </w:pPr>
      <w:r>
        <w:rPr>
          <w:sz w:val="26"/>
          <w:szCs w:val="26"/>
        </w:rPr>
        <w:t>□   Transportation — Help getting around</w:t>
      </w:r>
    </w:p>
    <w:p w14:paraId="7AB2397C" w14:textId="18677749" w:rsidR="00AB72DF" w:rsidRDefault="00167417" w:rsidP="00AB72DF">
      <w:pPr>
        <w:spacing w:before="160"/>
        <w:rPr>
          <w:b/>
          <w:bCs/>
          <w:sz w:val="24"/>
          <w:szCs w:val="24"/>
        </w:rPr>
      </w:pPr>
      <w:r w:rsidRPr="0006233C">
        <w:rPr>
          <w:b/>
          <w:bCs/>
          <w:sz w:val="24"/>
          <w:szCs w:val="24"/>
        </w:rPr>
        <w:t>3</w:t>
      </w:r>
      <w:r>
        <w:rPr>
          <w:b/>
          <w:bCs/>
          <w:sz w:val="26"/>
          <w:szCs w:val="26"/>
        </w:rPr>
        <w:t xml:space="preserve">. </w:t>
      </w:r>
      <w:r w:rsidR="0006233C" w:rsidRPr="0006233C">
        <w:rPr>
          <w:b/>
          <w:bCs/>
          <w:sz w:val="24"/>
          <w:szCs w:val="24"/>
        </w:rPr>
        <w:t>Why are you not getting the services you need?</w:t>
      </w:r>
    </w:p>
    <w:p w14:paraId="4E87DAF7" w14:textId="1C07C46E" w:rsidR="0006233C" w:rsidRDefault="0006233C" w:rsidP="00AB72DF">
      <w:pPr>
        <w:spacing w:before="160"/>
        <w:rPr>
          <w:sz w:val="26"/>
          <w:szCs w:val="26"/>
        </w:rPr>
      </w:pPr>
      <w:r>
        <w:rPr>
          <w:sz w:val="26"/>
          <w:szCs w:val="26"/>
        </w:rPr>
        <w:t>□</w:t>
      </w:r>
      <w:r>
        <w:rPr>
          <w:sz w:val="26"/>
          <w:szCs w:val="26"/>
        </w:rPr>
        <w:t xml:space="preserve"> </w:t>
      </w:r>
      <w:r w:rsidR="003A09C8">
        <w:rPr>
          <w:sz w:val="26"/>
          <w:szCs w:val="26"/>
        </w:rPr>
        <w:t xml:space="preserve">   </w:t>
      </w:r>
      <w:r w:rsidR="00785926">
        <w:rPr>
          <w:sz w:val="26"/>
          <w:szCs w:val="26"/>
        </w:rPr>
        <w:t>Lack of Transportation</w:t>
      </w:r>
    </w:p>
    <w:p w14:paraId="1B466C9F" w14:textId="46BDE580" w:rsidR="00785926" w:rsidRDefault="00785926" w:rsidP="00AB72DF">
      <w:pPr>
        <w:spacing w:before="160"/>
        <w:rPr>
          <w:sz w:val="26"/>
          <w:szCs w:val="26"/>
        </w:rPr>
      </w:pPr>
      <w:r>
        <w:rPr>
          <w:sz w:val="26"/>
          <w:szCs w:val="26"/>
        </w:rPr>
        <w:t>□</w:t>
      </w:r>
      <w:r w:rsidR="003A09C8">
        <w:rPr>
          <w:sz w:val="26"/>
          <w:szCs w:val="26"/>
        </w:rPr>
        <w:t xml:space="preserve">   </w:t>
      </w:r>
      <w:r>
        <w:rPr>
          <w:sz w:val="26"/>
          <w:szCs w:val="26"/>
        </w:rPr>
        <w:t xml:space="preserve"> Lack of resources</w:t>
      </w:r>
    </w:p>
    <w:p w14:paraId="2EC56994" w14:textId="69A5CBD9" w:rsidR="00785926" w:rsidRDefault="00785926" w:rsidP="00AB72DF">
      <w:pPr>
        <w:spacing w:before="160"/>
        <w:rPr>
          <w:sz w:val="26"/>
          <w:szCs w:val="26"/>
        </w:rPr>
      </w:pPr>
      <w:r>
        <w:rPr>
          <w:sz w:val="26"/>
          <w:szCs w:val="26"/>
        </w:rPr>
        <w:t>□</w:t>
      </w:r>
      <w:r w:rsidR="00810D18">
        <w:rPr>
          <w:sz w:val="26"/>
          <w:szCs w:val="26"/>
        </w:rPr>
        <w:t xml:space="preserve">  </w:t>
      </w:r>
      <w:r w:rsidR="003A09C8">
        <w:rPr>
          <w:sz w:val="26"/>
          <w:szCs w:val="26"/>
        </w:rPr>
        <w:t xml:space="preserve">  </w:t>
      </w:r>
      <w:r>
        <w:rPr>
          <w:sz w:val="26"/>
          <w:szCs w:val="26"/>
        </w:rPr>
        <w:t>Lack of knowledge of resources</w:t>
      </w:r>
    </w:p>
    <w:p w14:paraId="22C5E7C7" w14:textId="3FAA31CC" w:rsidR="00785926" w:rsidRDefault="00785926" w:rsidP="00AB72DF">
      <w:pPr>
        <w:spacing w:before="160"/>
        <w:rPr>
          <w:sz w:val="26"/>
          <w:szCs w:val="26"/>
        </w:rPr>
      </w:pPr>
      <w:r>
        <w:rPr>
          <w:sz w:val="26"/>
          <w:szCs w:val="26"/>
        </w:rPr>
        <w:t>□</w:t>
      </w:r>
      <w:r w:rsidR="00810D18">
        <w:rPr>
          <w:sz w:val="26"/>
          <w:szCs w:val="26"/>
        </w:rPr>
        <w:t xml:space="preserve">  </w:t>
      </w:r>
      <w:r w:rsidR="003A09C8">
        <w:rPr>
          <w:sz w:val="26"/>
          <w:szCs w:val="26"/>
        </w:rPr>
        <w:t xml:space="preserve">  </w:t>
      </w:r>
      <w:r w:rsidR="00AB0781">
        <w:rPr>
          <w:sz w:val="26"/>
          <w:szCs w:val="26"/>
        </w:rPr>
        <w:t xml:space="preserve">Language </w:t>
      </w:r>
      <w:r w:rsidR="003A09C8">
        <w:rPr>
          <w:sz w:val="26"/>
          <w:szCs w:val="26"/>
        </w:rPr>
        <w:t>accessibility</w:t>
      </w:r>
    </w:p>
    <w:p w14:paraId="77C4935D" w14:textId="1FF7D316" w:rsidR="00AB0781" w:rsidRDefault="00AB0781" w:rsidP="00AB72DF">
      <w:pPr>
        <w:spacing w:before="160"/>
        <w:rPr>
          <w:sz w:val="20"/>
          <w:szCs w:val="20"/>
        </w:rPr>
      </w:pPr>
      <w:r>
        <w:rPr>
          <w:sz w:val="26"/>
          <w:szCs w:val="26"/>
        </w:rPr>
        <w:lastRenderedPageBreak/>
        <w:t>□</w:t>
      </w:r>
      <w:r>
        <w:rPr>
          <w:sz w:val="26"/>
          <w:szCs w:val="26"/>
        </w:rPr>
        <w:t xml:space="preserve"> Other </w:t>
      </w:r>
    </w:p>
    <w:p w14:paraId="380B18AA" w14:textId="5C77D23D" w:rsidR="00AB0781" w:rsidRPr="00E10CE0" w:rsidRDefault="00AB0781" w:rsidP="00AB72DF">
      <w:pPr>
        <w:spacing w:before="160"/>
        <w:rPr>
          <w:b/>
          <w:bCs/>
          <w:sz w:val="20"/>
          <w:szCs w:val="20"/>
        </w:rPr>
      </w:pPr>
      <w:r w:rsidRPr="00E10CE0">
        <w:rPr>
          <w:i/>
          <w:iCs/>
          <w:sz w:val="20"/>
          <w:szCs w:val="20"/>
        </w:rPr>
        <w:t xml:space="preserve">Please </w:t>
      </w:r>
      <w:r w:rsidR="00E10CE0" w:rsidRPr="00E10CE0">
        <w:rPr>
          <w:i/>
          <w:iCs/>
          <w:sz w:val="20"/>
          <w:szCs w:val="20"/>
        </w:rPr>
        <w:t>expa</w:t>
      </w:r>
      <w:r w:rsidR="003A09C8">
        <w:rPr>
          <w:i/>
          <w:iCs/>
          <w:sz w:val="20"/>
          <w:szCs w:val="20"/>
        </w:rPr>
        <w:t>nd________________________________________________________________________________________________________________________________________________________________________________________________________</w:t>
      </w:r>
    </w:p>
    <w:p w14:paraId="3B512E95" w14:textId="77777777" w:rsidR="00326D55" w:rsidRDefault="00767AD7">
      <w:pPr>
        <w:spacing w:before="200" w:after="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3.  How hard is it to get the help you need?</w:t>
      </w:r>
    </w:p>
    <w:p w14:paraId="3474E415" w14:textId="77777777" w:rsidR="00326D55" w:rsidRDefault="00767AD7">
      <w:pPr>
        <w:spacing w:before="80" w:after="8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Circle one</w:t>
      </w:r>
    </w:p>
    <w:p w14:paraId="035EC29D" w14:textId="77777777" w:rsidR="00326D55" w:rsidRDefault="00767AD7">
      <w:pPr>
        <w:spacing w:before="80"/>
        <w:ind w:left="200"/>
        <w:rPr>
          <w:sz w:val="24"/>
          <w:szCs w:val="24"/>
        </w:rPr>
      </w:pPr>
      <w:r>
        <w:rPr>
          <w:sz w:val="24"/>
          <w:szCs w:val="24"/>
        </w:rPr>
        <w:t>○   Very hard — I cannot get help at all</w:t>
      </w:r>
    </w:p>
    <w:p w14:paraId="655CB15D" w14:textId="77777777" w:rsidR="00326D55" w:rsidRDefault="00767AD7">
      <w:pPr>
        <w:spacing w:before="80"/>
        <w:ind w:left="200"/>
        <w:rPr>
          <w:sz w:val="24"/>
          <w:szCs w:val="24"/>
        </w:rPr>
      </w:pPr>
      <w:r>
        <w:rPr>
          <w:sz w:val="24"/>
          <w:szCs w:val="24"/>
        </w:rPr>
        <w:t>○   Hard — I get some help, but not enough</w:t>
      </w:r>
    </w:p>
    <w:p w14:paraId="300D1CB2" w14:textId="77777777" w:rsidR="00326D55" w:rsidRDefault="00767AD7">
      <w:pPr>
        <w:spacing w:before="80"/>
        <w:ind w:left="200"/>
        <w:rPr>
          <w:sz w:val="24"/>
          <w:szCs w:val="24"/>
        </w:rPr>
      </w:pPr>
      <w:r>
        <w:rPr>
          <w:sz w:val="24"/>
          <w:szCs w:val="24"/>
        </w:rPr>
        <w:t>○   Somewhat hard — I get help sometimes</w:t>
      </w:r>
    </w:p>
    <w:p w14:paraId="02129F53" w14:textId="77777777" w:rsidR="00326D55" w:rsidRDefault="00767AD7">
      <w:pPr>
        <w:spacing w:before="80"/>
        <w:ind w:left="200"/>
        <w:rPr>
          <w:sz w:val="24"/>
          <w:szCs w:val="24"/>
        </w:rPr>
      </w:pPr>
      <w:r>
        <w:rPr>
          <w:sz w:val="24"/>
          <w:szCs w:val="24"/>
        </w:rPr>
        <w:t>○   Not too hard — I usually get the help I need</w:t>
      </w:r>
    </w:p>
    <w:p w14:paraId="1F76F1A5" w14:textId="77777777" w:rsidR="00326D55" w:rsidRDefault="00326D55">
      <w:pPr>
        <w:spacing w:before="80"/>
        <w:ind w:left="200"/>
        <w:rPr>
          <w:sz w:val="24"/>
          <w:szCs w:val="24"/>
        </w:rPr>
      </w:pPr>
    </w:p>
    <w:p w14:paraId="31210D27" w14:textId="77777777" w:rsidR="00326D55" w:rsidRDefault="00767AD7">
      <w:pPr>
        <w:spacing w:before="200" w:after="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4.  Which county in Hawaiʻi do you live in?</w:t>
      </w:r>
    </w:p>
    <w:p w14:paraId="5C026337" w14:textId="77777777" w:rsidR="00326D55" w:rsidRDefault="00767AD7">
      <w:pPr>
        <w:spacing w:before="80" w:after="8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Circle one</w:t>
      </w:r>
    </w:p>
    <w:p w14:paraId="62A50AD9" w14:textId="77777777" w:rsidR="00326D55" w:rsidRDefault="00767AD7">
      <w:pPr>
        <w:spacing w:before="80"/>
        <w:ind w:left="200"/>
        <w:rPr>
          <w:sz w:val="24"/>
          <w:szCs w:val="24"/>
        </w:rPr>
      </w:pPr>
      <w:r>
        <w:rPr>
          <w:sz w:val="24"/>
          <w:szCs w:val="24"/>
        </w:rPr>
        <w:t>○   City &amp; County of Honolulu  (Oʻahu)</w:t>
      </w:r>
    </w:p>
    <w:p w14:paraId="709E06D0" w14:textId="77777777" w:rsidR="00326D55" w:rsidRDefault="00767AD7">
      <w:pPr>
        <w:spacing w:before="80"/>
        <w:ind w:left="200"/>
        <w:rPr>
          <w:sz w:val="24"/>
          <w:szCs w:val="24"/>
        </w:rPr>
      </w:pPr>
      <w:r>
        <w:rPr>
          <w:sz w:val="24"/>
          <w:szCs w:val="24"/>
        </w:rPr>
        <w:t>○   Hawaiʻi County  (Island of Hawaiʻi)</w:t>
      </w:r>
    </w:p>
    <w:p w14:paraId="79784D8C" w14:textId="77777777" w:rsidR="00326D55" w:rsidRDefault="00767AD7">
      <w:pPr>
        <w:spacing w:before="80"/>
        <w:ind w:left="200"/>
        <w:rPr>
          <w:sz w:val="24"/>
          <w:szCs w:val="24"/>
        </w:rPr>
      </w:pPr>
      <w:r>
        <w:rPr>
          <w:sz w:val="24"/>
          <w:szCs w:val="24"/>
        </w:rPr>
        <w:t>○   Maui County  (Maui, Molokaʻi, Lānaʻi)</w:t>
      </w:r>
    </w:p>
    <w:p w14:paraId="1743FAF5" w14:textId="77777777" w:rsidR="00326D55" w:rsidRDefault="00767AD7">
      <w:pPr>
        <w:spacing w:before="80"/>
        <w:ind w:left="200"/>
        <w:rPr>
          <w:sz w:val="24"/>
          <w:szCs w:val="24"/>
        </w:rPr>
      </w:pPr>
      <w:r>
        <w:rPr>
          <w:sz w:val="24"/>
          <w:szCs w:val="24"/>
        </w:rPr>
        <w:t>○   Kauaʻi County  (Kauaʻi, Niʻihau)</w:t>
      </w:r>
    </w:p>
    <w:p w14:paraId="25FF4FAA" w14:textId="77777777" w:rsidR="00326D55" w:rsidRDefault="00767AD7">
      <w:pPr>
        <w:spacing w:before="200" w:after="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5.  Your Contact Information  (optional)</w:t>
      </w:r>
    </w:p>
    <w:p w14:paraId="4E9FEB3F" w14:textId="77777777" w:rsidR="00326D55" w:rsidRDefault="00767AD7">
      <w:pPr>
        <w:spacing w:before="80" w:after="80"/>
        <w:rPr>
          <w:i/>
          <w:iCs/>
          <w:sz w:val="20"/>
          <w:szCs w:val="20"/>
        </w:rPr>
      </w:pPr>
      <w:r>
        <w:rPr>
          <w:i/>
          <w:iCs/>
          <w:sz w:val="20"/>
          <w:szCs w:val="20"/>
        </w:rPr>
        <w:t>Only fill this in if you would like us to follow up with you</w:t>
      </w:r>
    </w:p>
    <w:p w14:paraId="6810BC75" w14:textId="77777777" w:rsidR="00326D55" w:rsidRDefault="00767AD7">
      <w:pPr>
        <w:spacing w:before="4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651AB5E9" w14:textId="77777777" w:rsidR="00326D55" w:rsidRDefault="00767AD7">
      <w:pPr>
        <w:spacing w:before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Name:  </w:t>
      </w:r>
    </w:p>
    <w:p w14:paraId="4CC18A94" w14:textId="77777777" w:rsidR="00326D55" w:rsidRDefault="00767AD7">
      <w:pPr>
        <w:spacing w:before="6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7EE2EED" w14:textId="77777777" w:rsidR="00326D55" w:rsidRDefault="00767AD7">
      <w:pPr>
        <w:spacing w:before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Email:  </w:t>
      </w:r>
    </w:p>
    <w:p w14:paraId="478B07CC" w14:textId="77777777" w:rsidR="00326D55" w:rsidRDefault="00767AD7">
      <w:pPr>
        <w:spacing w:before="6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3BB704D0" w14:textId="77777777" w:rsidR="00326D55" w:rsidRDefault="00767AD7">
      <w:pPr>
        <w:spacing w:before="12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 xml:space="preserve">Phone:  </w:t>
      </w:r>
    </w:p>
    <w:p w14:paraId="77406205" w14:textId="77777777" w:rsidR="00326D55" w:rsidRDefault="00767AD7">
      <w:pPr>
        <w:spacing w:before="200" w:after="60"/>
        <w:rPr>
          <w:b/>
          <w:bCs/>
          <w:sz w:val="24"/>
          <w:szCs w:val="24"/>
        </w:rPr>
      </w:pPr>
      <w:r>
        <w:rPr>
          <w:b/>
          <w:bCs/>
          <w:sz w:val="24"/>
          <w:szCs w:val="24"/>
        </w:rPr>
        <w:t>6.  Is there anything else you want us to know?  (optional)</w:t>
      </w:r>
    </w:p>
    <w:p w14:paraId="45B70337" w14:textId="3ADC9C91" w:rsidR="00326D55" w:rsidRDefault="00767AD7" w:rsidP="00810D18">
      <w:pPr>
        <w:spacing w:before="60"/>
        <w:rPr>
          <w:sz w:val="24"/>
          <w:szCs w:val="24"/>
        </w:rPr>
      </w:pPr>
      <w:r>
        <w:rPr>
          <w:sz w:val="24"/>
          <w:szCs w:val="24"/>
        </w:rPr>
        <w:t xml:space="preserve"> </w:t>
      </w:r>
    </w:p>
    <w:p w14:paraId="19033830" w14:textId="77777777" w:rsidR="00326D55" w:rsidRDefault="00326D55">
      <w:pPr>
        <w:rPr>
          <w:b/>
          <w:bCs/>
          <w:sz w:val="20"/>
          <w:szCs w:val="20"/>
        </w:rPr>
      </w:pPr>
    </w:p>
    <w:sectPr w:rsidR="00326D55">
      <w:headerReference w:type="even" r:id="rId6"/>
      <w:headerReference w:type="default" r:id="rId7"/>
      <w:footerReference w:type="even" r:id="rId8"/>
      <w:footerReference w:type="default" r:id="rId9"/>
      <w:headerReference w:type="first" r:id="rId10"/>
      <w:footerReference w:type="first" r:id="rId11"/>
      <w:pgSz w:w="12240" w:h="15840"/>
      <w:pgMar w:top="360" w:right="360" w:bottom="360" w:left="360" w:header="360" w:footer="360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563CDCC4" w14:textId="77777777" w:rsidR="005B12AB" w:rsidRDefault="005B12AB">
      <w:pPr>
        <w:spacing w:line="240" w:lineRule="auto"/>
      </w:pPr>
      <w:r>
        <w:separator/>
      </w:r>
    </w:p>
  </w:endnote>
  <w:endnote w:type="continuationSeparator" w:id="0">
    <w:p w14:paraId="090C9D46" w14:textId="77777777" w:rsidR="005B12AB" w:rsidRDefault="005B12AB"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  <w:embedRegular r:id="rId1" w:fontKey="{86EA1429-2A18-474F-B013-25204C58B940}"/>
    <w:embedBold r:id="rId2" w:fontKey="{155A5B29-413D-B04B-9574-F14D3C9FA99B}"/>
    <w:embedItalic r:id="rId3" w:fontKey="{1182F342-9015-D241-8585-D0D8D39EC94A}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  <w:embedRegular r:id="rId4" w:fontKey="{FA149578-0539-A34E-BB44-9FCC9DD3DEEE}"/>
  </w:font>
  <w:font w:name="Proxima Nova">
    <w:panose1 w:val="020B0604020202020204"/>
    <w:charset w:val="00"/>
    <w:family w:val="auto"/>
    <w:pitch w:val="variable"/>
    <w:sig w:usb0="20000287" w:usb1="00000001" w:usb2="00000000" w:usb3="00000000" w:csb0="0000019F" w:csb1="00000000"/>
    <w:embedBold r:id="rId5" w:fontKey="{C266A8F5-D281-CB4C-8B64-9421F70EA94B}"/>
  </w:font>
  <w:font w:name="Roboto">
    <w:panose1 w:val="02000000000000000000"/>
    <w:charset w:val="00"/>
    <w:family w:val="auto"/>
    <w:pitch w:val="variable"/>
    <w:sig w:usb0="E0000AFF" w:usb1="5000217F" w:usb2="00000021" w:usb3="00000000" w:csb0="0000019F" w:csb1="00000000"/>
    <w:embedBold r:id="rId6" w:fontKey="{3FDC5528-AC09-B04D-8ADA-5FCBEE52B1A0}"/>
  </w:font>
  <w:font w:name="Calibri">
    <w:panose1 w:val="020F0502020204030204"/>
    <w:charset w:val="00"/>
    <w:family w:val="swiss"/>
    <w:pitch w:val="variable"/>
    <w:sig w:usb0="E0002AFF" w:usb1="C000ACFF" w:usb2="00000009" w:usb3="00000000" w:csb0="000001FF" w:csb1="00000000"/>
    <w:embedRegular r:id="rId7" w:fontKey="{E9A698C4-4B56-794A-BB21-1E662BF15BAE}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  <w:embedRegular r:id="rId8" w:fontKey="{A6AC284C-84AF-3741-9A7E-0AC230BA1AD3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BAD7A2" w14:textId="77777777" w:rsidR="00697768" w:rsidRDefault="00697768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473F04E" w14:textId="77777777" w:rsidR="00326D55" w:rsidRDefault="00326D55">
    <w:pPr>
      <w:jc w:val="center"/>
      <w:rPr>
        <w:b/>
        <w:bCs/>
      </w:rPr>
    </w:pPr>
  </w:p>
  <w:p w14:paraId="6ED68FD7" w14:textId="77777777" w:rsidR="00326D55" w:rsidRDefault="005B12AB">
    <w:pPr>
      <w:jc w:val="center"/>
      <w:rPr>
        <w:b/>
        <w:bCs/>
      </w:rPr>
    </w:pPr>
    <w:r>
      <w:rPr>
        <w:noProof/>
      </w:rPr>
      <w:pict w14:anchorId="78B323B0">
        <v:rect id="_x0000_i1025" alt="" style="width:468pt;height:.05pt;mso-width-percent:0;mso-height-percent:0;mso-width-percent:0;mso-height-percent:0" o:hralign="center" o:hrstd="t" o:hr="t" fillcolor="#a0a0a0" stroked="f"/>
      </w:pict>
    </w:r>
  </w:p>
  <w:p w14:paraId="38590B17" w14:textId="77777777" w:rsidR="00326D55" w:rsidRDefault="00767AD7">
    <w:pPr>
      <w:jc w:val="center"/>
      <w:rPr>
        <w:color w:val="0B5394"/>
      </w:rPr>
    </w:pPr>
    <w:r>
      <w:rPr>
        <w:b/>
        <w:bCs/>
        <w:color w:val="666666"/>
      </w:rPr>
      <w:t>Call or Text:</w:t>
    </w:r>
    <w:r>
      <w:rPr>
        <w:color w:val="666666"/>
      </w:rPr>
      <w:t xml:space="preserve"> (808) 585-7452   </w:t>
    </w:r>
    <w:r>
      <w:rPr>
        <w:b/>
        <w:bCs/>
        <w:color w:val="666666"/>
      </w:rPr>
      <w:t>Email:</w:t>
    </w:r>
    <w:r>
      <w:rPr>
        <w:color w:val="0B5394"/>
      </w:rPr>
      <w:t xml:space="preserve"> </w:t>
    </w:r>
    <w:hyperlink r:id="rId1">
      <w:r>
        <w:rPr>
          <w:color w:val="0B5394"/>
          <w:u w:val="single"/>
        </w:rPr>
        <w:t>info@HawaiiSILC.org</w:t>
      </w:r>
    </w:hyperlink>
    <w:r>
      <w:rPr>
        <w:color w:val="0B5394"/>
      </w:rPr>
      <w:t xml:space="preserve"> </w:t>
    </w:r>
    <w:r>
      <w:t xml:space="preserve"> </w:t>
    </w:r>
    <w:r>
      <w:rPr>
        <w:b/>
        <w:bCs/>
        <w:color w:val="666666"/>
      </w:rPr>
      <w:t>Online:</w:t>
    </w:r>
    <w:r>
      <w:t xml:space="preserve"> </w:t>
    </w:r>
    <w:hyperlink r:id="rId2">
      <w:r>
        <w:rPr>
          <w:color w:val="0B5394"/>
          <w:u w:val="single"/>
        </w:rPr>
        <w:t>www.IndependentLivingHawaii.org</w:t>
      </w:r>
    </w:hyperlink>
    <w:r>
      <w:rPr>
        <w:color w:val="0B5394"/>
      </w:rPr>
      <w:t xml:space="preserve">  </w:t>
    </w:r>
  </w:p>
  <w:p w14:paraId="4B0B3F0E" w14:textId="77777777" w:rsidR="00326D55" w:rsidRDefault="00326D55">
    <w:pPr>
      <w:jc w:val="center"/>
    </w:pPr>
  </w:p>
  <w:p w14:paraId="097EE3CA" w14:textId="77777777" w:rsidR="00326D55" w:rsidRDefault="00767AD7">
    <w:pPr>
      <w:jc w:val="center"/>
    </w:pPr>
    <w:r>
      <w:rPr>
        <w:color w:val="666666"/>
      </w:rPr>
      <w:t>1050 Queen St Suite 100, Honolulu Hawaii 96814</w:t>
    </w: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F4EF374" w14:textId="77777777" w:rsidR="00697768" w:rsidRDefault="00697768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4E285303" w14:textId="77777777" w:rsidR="005B12AB" w:rsidRDefault="005B12AB">
      <w:pPr>
        <w:spacing w:line="240" w:lineRule="auto"/>
      </w:pPr>
      <w:r>
        <w:separator/>
      </w:r>
    </w:p>
  </w:footnote>
  <w:footnote w:type="continuationSeparator" w:id="0">
    <w:p w14:paraId="4FD39635" w14:textId="77777777" w:rsidR="005B12AB" w:rsidRDefault="005B12AB">
      <w:pPr>
        <w:spacing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16BB4A1" w14:textId="77777777" w:rsidR="00697768" w:rsidRDefault="00697768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55427F" w14:textId="77777777" w:rsidR="00326D55" w:rsidRDefault="00767AD7">
    <w:pPr>
      <w:pStyle w:val="Title"/>
      <w:spacing w:before="200" w:after="0" w:line="192" w:lineRule="auto"/>
      <w:ind w:left="450" w:right="7920"/>
      <w:rPr>
        <w:rFonts w:ascii="Proxima Nova" w:eastAsia="Proxima Nova" w:hAnsi="Proxima Nova" w:cs="Proxima Nova"/>
        <w:b/>
        <w:bCs/>
        <w:color w:val="434343"/>
        <w:sz w:val="36"/>
        <w:szCs w:val="36"/>
      </w:rPr>
    </w:pPr>
    <w:bookmarkStart w:id="0" w:name="_npdkf669rb9s" w:colFirst="0" w:colLast="0"/>
    <w:bookmarkEnd w:id="0"/>
    <w:r>
      <w:rPr>
        <w:rFonts w:ascii="Proxima Nova" w:eastAsia="Proxima Nova" w:hAnsi="Proxima Nova" w:cs="Proxima Nova"/>
        <w:b/>
        <w:bCs/>
        <w:color w:val="434343"/>
        <w:sz w:val="36"/>
        <w:szCs w:val="36"/>
      </w:rPr>
      <w:t>STA</w:t>
    </w:r>
    <w:r>
      <w:rPr>
        <w:rFonts w:ascii="Roboto" w:eastAsia="Roboto" w:hAnsi="Roboto" w:cs="Roboto"/>
        <w:b/>
        <w:bCs/>
        <w:color w:val="434343"/>
        <w:sz w:val="36"/>
        <w:szCs w:val="36"/>
      </w:rPr>
      <w:t>TEWIDE INDEPENDENT LIVING COUNCIL OF H</w:t>
    </w:r>
    <w:r>
      <w:rPr>
        <w:rFonts w:ascii="Proxima Nova" w:eastAsia="Proxima Nova" w:hAnsi="Proxima Nova" w:cs="Proxima Nova"/>
        <w:b/>
        <w:bCs/>
        <w:color w:val="434343"/>
        <w:sz w:val="36"/>
        <w:szCs w:val="36"/>
      </w:rPr>
      <w:t>AWAII</w:t>
    </w:r>
    <w:r>
      <w:rPr>
        <w:noProof/>
      </w:rPr>
      <w:drawing>
        <wp:anchor distT="57150" distB="57150" distL="57150" distR="57150" simplePos="0" relativeHeight="251658240" behindDoc="0" locked="0" layoutInCell="1" hidden="0" allowOverlap="1" wp14:anchorId="71D74559" wp14:editId="6A8C522D">
          <wp:simplePos x="0" y="0"/>
          <wp:positionH relativeFrom="column">
            <wp:posOffset>57150</wp:posOffset>
          </wp:positionH>
          <wp:positionV relativeFrom="paragraph">
            <wp:posOffset>147610</wp:posOffset>
          </wp:positionV>
          <wp:extent cx="182880" cy="914400"/>
          <wp:effectExtent l="0" t="0" r="0" b="0"/>
          <wp:wrapNone/>
          <wp:docPr id="1" name="image1.png" descr="A solid blue line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 descr="A solid blue line"/>
                  <pic:cNvPicPr preferRelativeResize="0"/>
                </pic:nvPicPr>
                <pic:blipFill>
                  <a:blip r:embed="rId1"/>
                  <a:srcRect b="-4972"/>
                  <a:stretch>
                    <a:fillRect/>
                  </a:stretch>
                </pic:blipFill>
                <pic:spPr>
                  <a:xfrm>
                    <a:off x="0" y="0"/>
                    <a:ext cx="182880" cy="9144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61E4AFFE" w14:textId="77777777" w:rsidR="00326D55" w:rsidRDefault="005B12AB">
    <w:pPr>
      <w:spacing w:before="200" w:line="192" w:lineRule="auto"/>
      <w:rPr>
        <w:sz w:val="2"/>
        <w:szCs w:val="2"/>
      </w:rPr>
    </w:pPr>
    <w:r>
      <w:rPr>
        <w:noProof/>
      </w:rPr>
      <w:pict w14:anchorId="2B35D93C">
        <v:rect id="_x0000_i1026" alt="" style="width:468pt;height:.05pt;mso-width-percent:0;mso-height-percent:0;mso-width-percent:0;mso-height-percent:0" o:hralign="center" o:hrstd="t" o:hr="t" fillcolor="#a0a0a0" stroked="f"/>
      </w:pict>
    </w:r>
  </w:p>
  <w:p w14:paraId="1D408369" w14:textId="77777777" w:rsidR="00326D55" w:rsidRDefault="00326D55"/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C1002BA" w14:textId="77777777" w:rsidR="00697768" w:rsidRDefault="00697768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90"/>
  <w:displayBackgroundShape/>
  <w:embedTrueTypeFonts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326D55"/>
    <w:rsid w:val="0006233C"/>
    <w:rsid w:val="00142B31"/>
    <w:rsid w:val="00167417"/>
    <w:rsid w:val="00326D55"/>
    <w:rsid w:val="00382F09"/>
    <w:rsid w:val="003A09C8"/>
    <w:rsid w:val="005B12AB"/>
    <w:rsid w:val="00697768"/>
    <w:rsid w:val="00767AD7"/>
    <w:rsid w:val="00785926"/>
    <w:rsid w:val="00810D18"/>
    <w:rsid w:val="009A6657"/>
    <w:rsid w:val="00AB0781"/>
    <w:rsid w:val="00AB72DF"/>
    <w:rsid w:val="00AF0C05"/>
    <w:rsid w:val="00E10CE0"/>
    <w:rsid w:val="00F84A8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1AAEB648"/>
  <w15:docId w15:val="{48772C5C-CD1A-D748-B3FF-890F63F274D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Arial" w:eastAsia="Arial" w:hAnsi="Arial" w:cs="Arial"/>
        <w:sz w:val="22"/>
        <w:szCs w:val="22"/>
        <w:lang w:val="en" w:eastAsia="en-US" w:bidi="ar-SA"/>
      </w:rPr>
    </w:rPrDefault>
    <w:pPrDefault>
      <w:pPr>
        <w:spacing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Heading1">
    <w:name w:val="heading 1"/>
    <w:basedOn w:val="Normal"/>
    <w:next w:val="Normal"/>
    <w:uiPriority w:val="9"/>
    <w:qFormat/>
    <w:pPr>
      <w:keepNext/>
      <w:keepLines/>
      <w:spacing w:before="400" w:after="120"/>
      <w:outlineLvl w:val="0"/>
    </w:pPr>
    <w:rPr>
      <w:sz w:val="40"/>
      <w:szCs w:val="40"/>
    </w:rPr>
  </w:style>
  <w:style w:type="paragraph" w:styleId="Heading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120"/>
      <w:outlineLvl w:val="1"/>
    </w:pPr>
    <w:rPr>
      <w:sz w:val="32"/>
      <w:szCs w:val="32"/>
    </w:rPr>
  </w:style>
  <w:style w:type="paragraph" w:styleId="Heading3">
    <w:name w:val="heading 3"/>
    <w:basedOn w:val="Normal"/>
    <w:next w:val="Normal"/>
    <w:uiPriority w:val="9"/>
    <w:semiHidden/>
    <w:unhideWhenUsed/>
    <w:qFormat/>
    <w:pPr>
      <w:keepNext/>
      <w:keepLines/>
      <w:spacing w:before="320" w:after="80"/>
      <w:outlineLvl w:val="2"/>
    </w:pPr>
    <w:rPr>
      <w:color w:val="434343"/>
      <w:sz w:val="28"/>
      <w:szCs w:val="28"/>
    </w:rPr>
  </w:style>
  <w:style w:type="paragraph" w:styleId="Heading4">
    <w:name w:val="heading 4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3"/>
    </w:pPr>
    <w:rPr>
      <w:color w:val="666666"/>
      <w:sz w:val="24"/>
      <w:szCs w:val="24"/>
    </w:rPr>
  </w:style>
  <w:style w:type="paragraph" w:styleId="Heading5">
    <w:name w:val="heading 5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4"/>
    </w:pPr>
    <w:rPr>
      <w:color w:val="666666"/>
    </w:rPr>
  </w:style>
  <w:style w:type="paragraph" w:styleId="Heading6">
    <w:name w:val="heading 6"/>
    <w:basedOn w:val="Normal"/>
    <w:next w:val="Normal"/>
    <w:uiPriority w:val="9"/>
    <w:semiHidden/>
    <w:unhideWhenUsed/>
    <w:qFormat/>
    <w:pPr>
      <w:keepNext/>
      <w:keepLines/>
      <w:spacing w:before="240" w:after="80"/>
      <w:outlineLvl w:val="5"/>
    </w:pPr>
    <w:rPr>
      <w:i/>
      <w:iCs/>
      <w:color w:val="66666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customStyle="1" w:styleId="TableNormal0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itle">
    <w:name w:val="Title"/>
    <w:basedOn w:val="Normal"/>
    <w:next w:val="Normal"/>
    <w:uiPriority w:val="10"/>
    <w:qFormat/>
    <w:pPr>
      <w:keepNext/>
      <w:keepLines/>
      <w:spacing w:after="60"/>
    </w:pPr>
    <w:rPr>
      <w:sz w:val="52"/>
      <w:szCs w:val="52"/>
    </w:rPr>
  </w:style>
  <w:style w:type="paragraph" w:styleId="Subtitle">
    <w:name w:val="Subtitle"/>
    <w:basedOn w:val="Normal"/>
    <w:next w:val="Normal"/>
    <w:uiPriority w:val="11"/>
    <w:qFormat/>
    <w:pPr>
      <w:keepNext/>
      <w:keepLines/>
      <w:spacing w:after="320"/>
    </w:pPr>
    <w:rPr>
      <w:color w:val="666666"/>
      <w:sz w:val="30"/>
      <w:szCs w:val="30"/>
    </w:rPr>
  </w:style>
  <w:style w:type="paragraph" w:styleId="Header">
    <w:name w:val="header"/>
    <w:basedOn w:val="Normal"/>
    <w:link w:val="HeaderChar"/>
    <w:uiPriority w:val="99"/>
    <w:unhideWhenUsed/>
    <w:rsid w:val="00697768"/>
    <w:pPr>
      <w:tabs>
        <w:tab w:val="center" w:pos="4680"/>
        <w:tab w:val="right" w:pos="9360"/>
      </w:tabs>
      <w:spacing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697768"/>
  </w:style>
  <w:style w:type="paragraph" w:styleId="Footer">
    <w:name w:val="footer"/>
    <w:basedOn w:val="Normal"/>
    <w:link w:val="FooterChar"/>
    <w:uiPriority w:val="99"/>
    <w:unhideWhenUsed/>
    <w:rsid w:val="00697768"/>
    <w:pPr>
      <w:tabs>
        <w:tab w:val="center" w:pos="4680"/>
        <w:tab w:val="right" w:pos="9360"/>
      </w:tabs>
      <w:spacing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697768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er" Target="footer1.xml"/><Relationship Id="rId13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header" Target="header2.xml"/><Relationship Id="rId12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11" Type="http://schemas.openxmlformats.org/officeDocument/2006/relationships/footer" Target="footer3.xml"/><Relationship Id="rId5" Type="http://schemas.openxmlformats.org/officeDocument/2006/relationships/endnotes" Target="endnotes.xml"/><Relationship Id="rId10" Type="http://schemas.openxmlformats.org/officeDocument/2006/relationships/header" Target="header3.xml"/><Relationship Id="rId4" Type="http://schemas.openxmlformats.org/officeDocument/2006/relationships/footnotes" Target="footnotes.xml"/><Relationship Id="rId9" Type="http://schemas.openxmlformats.org/officeDocument/2006/relationships/footer" Target="footer2.xml"/></Relationships>
</file>

<file path=word/_rels/fontTable.xml.rels><?xml version="1.0" encoding="UTF-8" standalone="yes"?>
<Relationships xmlns="http://schemas.openxmlformats.org/package/2006/relationships"><Relationship Id="rId8" Type="http://schemas.openxmlformats.org/officeDocument/2006/relationships/font" Target="fonts/font8.odttf"/><Relationship Id="rId3" Type="http://schemas.openxmlformats.org/officeDocument/2006/relationships/font" Target="fonts/font3.odttf"/><Relationship Id="rId7" Type="http://schemas.openxmlformats.org/officeDocument/2006/relationships/font" Target="fonts/font7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6" Type="http://schemas.openxmlformats.org/officeDocument/2006/relationships/font" Target="fonts/font6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2" Type="http://schemas.openxmlformats.org/officeDocument/2006/relationships/hyperlink" Target="http://www.independentlivinghawaii.org" TargetMode="External"/><Relationship Id="rId1" Type="http://schemas.openxmlformats.org/officeDocument/2006/relationships/hyperlink" Target="mailto:info@HawaiiSILC.org" TargetMode="External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7</TotalTime>
  <Pages>2</Pages>
  <Words>371</Words>
  <Characters>1683</Characters>
  <Application>Microsoft Office Word</Application>
  <DocSecurity>0</DocSecurity>
  <Lines>62</Lines>
  <Paragraphs>55</Paragraphs>
  <ScaleCrop>false</ScaleCrop>
  <Company/>
  <LinksUpToDate>false</LinksUpToDate>
  <CharactersWithSpaces>1999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Amanda Lowe</cp:lastModifiedBy>
  <cp:revision>12</cp:revision>
  <dcterms:created xsi:type="dcterms:W3CDTF">2026-03-23T20:05:00Z</dcterms:created>
  <dcterms:modified xsi:type="dcterms:W3CDTF">2026-04-23T23:33:00Z</dcterms:modified>
</cp:coreProperties>
</file>